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667C" w14:textId="4626879F" w:rsidR="004D2577" w:rsidRPr="007A5386" w:rsidRDefault="007A5386" w:rsidP="00E153AD">
      <w:pPr>
        <w:snapToGrid w:val="0"/>
        <w:spacing w:before="1200"/>
        <w:jc w:val="center"/>
        <w:rPr>
          <w:bCs/>
          <w:i/>
          <w:kern w:val="0"/>
          <w:sz w:val="28"/>
          <w:szCs w:val="28"/>
          <w:u w:val="single"/>
          <w:lang w:val="zh-HK" w:eastAsia="zh-HK"/>
        </w:rPr>
      </w:pPr>
      <w:r w:rsidRPr="007A5386">
        <w:rPr>
          <w:rFonts w:hint="eastAsia"/>
          <w:bCs/>
          <w:i/>
          <w:kern w:val="0"/>
          <w:sz w:val="28"/>
          <w:szCs w:val="28"/>
          <w:u w:val="single"/>
          <w:lang w:val="zh-HK" w:eastAsia="zh-HK"/>
        </w:rPr>
        <w:t>樣本</w:t>
      </w:r>
      <w:r w:rsidR="009C4C1F" w:rsidRPr="007A5386">
        <w:rPr>
          <w:rFonts w:hint="eastAsia"/>
          <w:bCs/>
          <w:i/>
          <w:noProof/>
          <w:kern w:val="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113231C6" wp14:editId="4DAC2D4E">
            <wp:simplePos x="0" y="0"/>
            <wp:positionH relativeFrom="column">
              <wp:posOffset>2155190</wp:posOffset>
            </wp:positionH>
            <wp:positionV relativeFrom="paragraph">
              <wp:posOffset>125095</wp:posOffset>
            </wp:positionV>
            <wp:extent cx="2162175" cy="619125"/>
            <wp:effectExtent l="0" t="0" r="0" b="0"/>
            <wp:wrapThrough wrapText="bothSides">
              <wp:wrapPolygon edited="0">
                <wp:start x="1903" y="0"/>
                <wp:lineTo x="1332" y="3323"/>
                <wp:lineTo x="381" y="10634"/>
                <wp:lineTo x="381" y="15951"/>
                <wp:lineTo x="952" y="21268"/>
                <wp:lineTo x="1713" y="21268"/>
                <wp:lineTo x="3235" y="21268"/>
                <wp:lineTo x="17889" y="21268"/>
                <wp:lineTo x="21124" y="19274"/>
                <wp:lineTo x="21124" y="5982"/>
                <wp:lineTo x="2855" y="0"/>
                <wp:lineTo x="1903" y="0"/>
              </wp:wrapPolygon>
            </wp:wrapThrough>
            <wp:docPr id="2" name="圖片 1" descr="S:\Public\GB logo\GB Logo(橫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ublic\GB logo\GB Logo(橫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50867B" w14:textId="77777777" w:rsidR="00ED5A70" w:rsidRPr="00A76D86" w:rsidRDefault="00626539" w:rsidP="002D0C37">
      <w:pPr>
        <w:snapToGrid w:val="0"/>
        <w:spacing w:before="60"/>
        <w:jc w:val="center"/>
        <w:rPr>
          <w:rFonts w:ascii="Microsoft JhengHei Light" w:eastAsia="Microsoft JhengHei Light" w:hAnsi="Microsoft JhengHei Light"/>
          <w:b/>
          <w:bCs/>
          <w:kern w:val="0"/>
          <w:sz w:val="28"/>
          <w:szCs w:val="28"/>
          <w:u w:val="single"/>
          <w:lang w:val="zh-HK"/>
        </w:rPr>
      </w:pPr>
      <w:r w:rsidRPr="00A76D86">
        <w:rPr>
          <w:rFonts w:ascii="Microsoft JhengHei Light" w:eastAsia="Microsoft JhengHei Light" w:hAnsi="Microsoft JhengHei Light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2E1E6" wp14:editId="43B12938">
                <wp:simplePos x="0" y="0"/>
                <wp:positionH relativeFrom="column">
                  <wp:posOffset>5479415</wp:posOffset>
                </wp:positionH>
                <wp:positionV relativeFrom="paragraph">
                  <wp:posOffset>13970</wp:posOffset>
                </wp:positionV>
                <wp:extent cx="933450" cy="714375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01434" w14:textId="77777777" w:rsidR="00A83C06" w:rsidRPr="00E16EE7" w:rsidRDefault="00A83C06" w:rsidP="00A83C06">
                            <w:pPr>
                              <w:rPr>
                                <w:b/>
                                <w:sz w:val="56"/>
                                <w:szCs w:val="5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2E1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1.45pt;margin-top:1.1pt;width:73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" filled="f" stroked="f">
                <v:textbox>
                  <w:txbxContent>
                    <w:p w14:paraId="11B01434" w14:textId="77777777" w:rsidR="00A83C06" w:rsidRPr="00E16EE7" w:rsidRDefault="00A83C06" w:rsidP="00A83C06">
                      <w:pPr>
                        <w:rPr>
                          <w:b/>
                          <w:sz w:val="56"/>
                          <w:szCs w:val="5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C06" w:rsidRPr="00A76D86">
        <w:rPr>
          <w:rFonts w:ascii="Microsoft JhengHei Light" w:eastAsia="Microsoft JhengHei Light" w:hAnsi="Microsoft JhengHei Light" w:hint="eastAsia"/>
          <w:b/>
          <w:bCs/>
          <w:kern w:val="0"/>
          <w:sz w:val="28"/>
          <w:szCs w:val="28"/>
          <w:u w:val="single"/>
          <w:lang w:val="zh-HK"/>
        </w:rPr>
        <w:t>遺失信</w:t>
      </w:r>
    </w:p>
    <w:p w14:paraId="5A43D195" w14:textId="77777777" w:rsidR="00A83C06" w:rsidRPr="00A76D86" w:rsidRDefault="00A83C06" w:rsidP="00A83C06">
      <w:pPr>
        <w:spacing w:before="800"/>
        <w:rPr>
          <w:rFonts w:ascii="Microsoft JhengHei Light" w:eastAsia="Microsoft JhengHei Light" w:hAnsi="Microsoft JhengHei Light"/>
          <w:sz w:val="28"/>
        </w:rPr>
      </w:pPr>
      <w:r w:rsidRPr="00A76D86">
        <w:rPr>
          <w:rFonts w:ascii="Microsoft JhengHei Light" w:eastAsia="Microsoft JhengHei Light" w:hAnsi="Microsoft JhengHei Light" w:hint="eastAsia"/>
          <w:sz w:val="28"/>
        </w:rPr>
        <w:t>敬啟者︰</w:t>
      </w:r>
    </w:p>
    <w:p w14:paraId="76CC241B" w14:textId="509A69AE" w:rsidR="00A83C06" w:rsidRPr="00A76D86" w:rsidRDefault="00A83C06" w:rsidP="00823791">
      <w:pPr>
        <w:spacing w:beforeLines="100" w:before="360"/>
        <w:rPr>
          <w:rFonts w:ascii="Microsoft JhengHei Light" w:eastAsia="Microsoft JhengHei Light" w:hAnsi="Microsoft JhengHei Light"/>
          <w:sz w:val="28"/>
        </w:rPr>
      </w:pPr>
      <w:r w:rsidRPr="00A76D86">
        <w:rPr>
          <w:rFonts w:ascii="Microsoft JhengHei Light" w:eastAsia="Microsoft JhengHei Light" w:hAnsi="Microsoft JhengHei Light" w:hint="eastAsia"/>
          <w:sz w:val="28"/>
        </w:rPr>
        <w:t>茲證明</w:t>
      </w:r>
      <w:r w:rsidR="00025800" w:rsidRPr="00A76D86">
        <w:rPr>
          <w:rFonts w:ascii="Microsoft JhengHei Light" w:eastAsia="Microsoft JhengHei Light" w:hAnsi="Microsoft JhengHei Light" w:hint="eastAsia"/>
          <w:sz w:val="28"/>
        </w:rPr>
        <w:t>第</w:t>
      </w:r>
      <w:r w:rsidR="00FB4B9F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　　　</w:t>
      </w:r>
      <w:r w:rsidR="0002238A" w:rsidRPr="00A76D86">
        <w:rPr>
          <w:rFonts w:ascii="Microsoft JhengHei Light" w:eastAsia="Microsoft JhengHei Light" w:hAnsi="Microsoft JhengHei Light" w:hint="eastAsia"/>
          <w:sz w:val="28"/>
        </w:rPr>
        <w:t>分隊</w:t>
      </w:r>
      <w:r w:rsidR="008208D3" w:rsidRPr="00A76D86">
        <w:rPr>
          <w:rFonts w:ascii="Microsoft JhengHei Light" w:eastAsia="Microsoft JhengHei Light" w:hAnsi="Microsoft JhengHei Light" w:hint="eastAsia"/>
          <w:sz w:val="28"/>
        </w:rPr>
        <w:t>隊員</w:t>
      </w:r>
      <w:r w:rsidR="004F4B79" w:rsidRPr="00A76D86">
        <w:rPr>
          <w:rFonts w:ascii="Microsoft JhengHei Light" w:eastAsia="Microsoft JhengHei Light" w:hAnsi="Microsoft JhengHei Light" w:hint="eastAsia"/>
          <w:sz w:val="28"/>
        </w:rPr>
        <w:t>姓名</w:t>
      </w:r>
      <w:r w:rsidR="00791072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</w:t>
      </w:r>
      <w:r w:rsidR="00415788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　　　</w:t>
      </w:r>
      <w:r w:rsidR="00FC054C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</w:t>
      </w:r>
      <w:r w:rsidR="00791072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</w:t>
      </w:r>
      <w:r w:rsidR="00ED4D28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 </w:t>
      </w:r>
      <w:r w:rsidR="007A2F00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 </w:t>
      </w:r>
      <w:r w:rsidR="00791072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</w:t>
      </w:r>
      <w:r w:rsidR="00FA34F6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</w:t>
      </w:r>
      <w:r w:rsidR="00791072" w:rsidRPr="00A76D86">
        <w:rPr>
          <w:rFonts w:ascii="Microsoft JhengHei Light" w:eastAsia="Microsoft JhengHei Light" w:hAnsi="Microsoft JhengHei Light" w:hint="eastAsia"/>
          <w:sz w:val="28"/>
        </w:rPr>
        <w:t>，</w:t>
      </w:r>
      <w:r w:rsidR="00317C6F" w:rsidRPr="00A76D86">
        <w:rPr>
          <w:rFonts w:ascii="Microsoft JhengHei Light" w:eastAsia="Microsoft JhengHei Light" w:hAnsi="Microsoft JhengHei Light" w:hint="eastAsia"/>
          <w:sz w:val="28"/>
        </w:rPr>
        <w:t>不慎</w:t>
      </w:r>
      <w:r w:rsidR="00FA34F6" w:rsidRPr="00A76D86">
        <w:rPr>
          <w:rFonts w:ascii="Microsoft JhengHei Light" w:eastAsia="Microsoft JhengHei Light" w:hAnsi="Microsoft JhengHei Light" w:hint="eastAsia"/>
          <w:sz w:val="28"/>
        </w:rPr>
        <w:t>遺失</w:t>
      </w:r>
      <w:r w:rsidRPr="00A76D86">
        <w:rPr>
          <w:rFonts w:ascii="Microsoft JhengHei Light" w:eastAsia="Microsoft JhengHei Light" w:hAnsi="Microsoft JhengHei Light" w:hint="eastAsia"/>
          <w:sz w:val="28"/>
        </w:rPr>
        <w:t>香港基督女少年軍</w:t>
      </w:r>
      <w:r w:rsidR="00B10B93" w:rsidRPr="00A76D86">
        <w:rPr>
          <w:rFonts w:ascii="Microsoft JhengHei Light" w:eastAsia="Microsoft JhengHei Light" w:hAnsi="Microsoft JhengHei Light" w:hint="eastAsia"/>
          <w:sz w:val="28"/>
        </w:rPr>
        <w:t>活動</w:t>
      </w:r>
      <w:r w:rsidR="00823791" w:rsidRPr="00A76D86">
        <w:rPr>
          <w:rFonts w:ascii="Microsoft JhengHei Light" w:eastAsia="Microsoft JhengHei Light" w:hAnsi="Microsoft JhengHei Light" w:hint="eastAsia"/>
          <w:sz w:val="28"/>
          <w:u w:val="single"/>
        </w:rPr>
        <w:t>2024 G.B.籌款券</w:t>
      </w:r>
      <w:r w:rsidR="0002238A" w:rsidRPr="00A76D86">
        <w:rPr>
          <w:rFonts w:ascii="Microsoft JhengHei Light" w:eastAsia="Microsoft JhengHei Light" w:hAnsi="Microsoft JhengHei Light" w:hint="eastAsia"/>
          <w:sz w:val="28"/>
        </w:rPr>
        <w:t>之</w:t>
      </w:r>
      <w:r w:rsidR="00823791" w:rsidRPr="00A76D86">
        <w:rPr>
          <w:rFonts w:ascii="Microsoft JhengHei Light" w:eastAsia="Microsoft JhengHei Light" w:hAnsi="Microsoft JhengHei Light" w:hint="eastAsia"/>
          <w:sz w:val="28"/>
        </w:rPr>
        <w:t>籌款券存根</w:t>
      </w:r>
      <w:r w:rsidR="00E922C5" w:rsidRPr="00A76D86">
        <w:rPr>
          <w:rFonts w:ascii="Microsoft JhengHei Light" w:eastAsia="Microsoft JhengHei Light" w:hAnsi="Microsoft JhengHei Light" w:hint="eastAsia"/>
          <w:sz w:val="28"/>
        </w:rPr>
        <w:t>_</w:t>
      </w:r>
      <w:bookmarkStart w:id="0" w:name="_GoBack"/>
      <w:bookmarkEnd w:id="0"/>
      <w:r w:rsidR="00E922C5" w:rsidRPr="00A76D86">
        <w:rPr>
          <w:rFonts w:ascii="Microsoft JhengHei Light" w:eastAsia="Microsoft JhengHei Light" w:hAnsi="Microsoft JhengHei Light" w:hint="eastAsia"/>
          <w:sz w:val="28"/>
        </w:rPr>
        <w:t>__張</w:t>
      </w:r>
      <w:r w:rsidRPr="00A76D86">
        <w:rPr>
          <w:rFonts w:ascii="Microsoft JhengHei Light" w:eastAsia="Microsoft JhengHei Light" w:hAnsi="Microsoft JhengHei Light" w:hint="eastAsia"/>
          <w:sz w:val="28"/>
        </w:rPr>
        <w:t>(編號︰</w:t>
      </w:r>
      <w:r w:rsidR="00025800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　</w:t>
      </w:r>
      <w:r w:rsid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                </w:t>
      </w:r>
      <w:r w:rsidR="00025800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　　        </w:t>
      </w:r>
      <w:r w:rsidR="00FA34F6" w:rsidRPr="00A76D86">
        <w:rPr>
          <w:rFonts w:ascii="Microsoft JhengHei Light" w:eastAsia="Microsoft JhengHei Light" w:hAnsi="Microsoft JhengHei Light" w:hint="eastAsia"/>
          <w:sz w:val="28"/>
          <w:lang w:eastAsia="zh-HK"/>
        </w:rPr>
        <w:t>)</w:t>
      </w:r>
      <w:r w:rsidR="008208D3" w:rsidRPr="00A76D86">
        <w:rPr>
          <w:rFonts w:ascii="Microsoft JhengHei Light" w:eastAsia="Microsoft JhengHei Light" w:hAnsi="Microsoft JhengHei Light" w:hint="eastAsia"/>
          <w:sz w:val="28"/>
          <w:lang w:eastAsia="zh-HK"/>
        </w:rPr>
        <w:t>。</w:t>
      </w:r>
      <w:r w:rsidRPr="00A76D86">
        <w:rPr>
          <w:rFonts w:ascii="Microsoft JhengHei Light" w:eastAsia="Microsoft JhengHei Light" w:hAnsi="Microsoft JhengHei Light" w:hint="eastAsia"/>
          <w:sz w:val="28"/>
        </w:rPr>
        <w:t>本人深感抱歉。</w:t>
      </w:r>
    </w:p>
    <w:p w14:paraId="10921DFE" w14:textId="77777777" w:rsidR="00A83C06" w:rsidRPr="00A76D86" w:rsidRDefault="00A83C06" w:rsidP="00A83C06">
      <w:pPr>
        <w:spacing w:before="400"/>
        <w:rPr>
          <w:rFonts w:ascii="Microsoft JhengHei Light" w:eastAsia="Microsoft JhengHei Light" w:hAnsi="Microsoft JhengHei Light"/>
          <w:sz w:val="28"/>
        </w:rPr>
      </w:pPr>
      <w:r w:rsidRPr="00A76D86">
        <w:rPr>
          <w:rFonts w:ascii="Microsoft JhengHei Light" w:eastAsia="Microsoft JhengHei Light" w:hAnsi="Microsoft JhengHei Light" w:hint="eastAsia"/>
          <w:sz w:val="28"/>
        </w:rPr>
        <w:tab/>
        <w:t xml:space="preserve">   此致</w:t>
      </w:r>
    </w:p>
    <w:p w14:paraId="50954841" w14:textId="1152F122" w:rsidR="00A83C06" w:rsidRPr="00A76D86" w:rsidRDefault="00A83C06" w:rsidP="00A83C06">
      <w:pPr>
        <w:snapToGrid w:val="0"/>
        <w:spacing w:before="60"/>
        <w:rPr>
          <w:rFonts w:ascii="Microsoft JhengHei Light" w:eastAsia="Microsoft JhengHei Light" w:hAnsi="Microsoft JhengHei Light"/>
          <w:sz w:val="28"/>
        </w:rPr>
      </w:pPr>
      <w:r w:rsidRPr="00A76D86">
        <w:rPr>
          <w:rFonts w:ascii="Microsoft JhengHei Light" w:eastAsia="Microsoft JhengHei Light" w:hAnsi="Microsoft JhengHei Light" w:hint="eastAsia"/>
          <w:sz w:val="28"/>
        </w:rPr>
        <w:t>香港基督女少年軍</w:t>
      </w:r>
      <w:r w:rsidR="00823791" w:rsidRPr="00A76D86">
        <w:rPr>
          <w:rFonts w:ascii="Microsoft JhengHei Light" w:eastAsia="Microsoft JhengHei Light" w:hAnsi="Microsoft JhengHei Light" w:hint="eastAsia"/>
          <w:sz w:val="28"/>
        </w:rPr>
        <w:t>負責導師</w:t>
      </w:r>
    </w:p>
    <w:p w14:paraId="5665A1E2" w14:textId="77777777" w:rsidR="00823791" w:rsidRPr="00A76D86" w:rsidRDefault="00823791" w:rsidP="00823791">
      <w:pPr>
        <w:spacing w:beforeLines="100" w:before="360"/>
        <w:rPr>
          <w:rFonts w:ascii="Microsoft JhengHei Light" w:eastAsia="Microsoft JhengHei Light" w:hAnsi="Microsoft JhengHei Light"/>
          <w:sz w:val="28"/>
        </w:rPr>
      </w:pPr>
      <w:r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               </w:t>
      </w:r>
      <w:r w:rsidRPr="00A76D86">
        <w:rPr>
          <w:rFonts w:ascii="Microsoft JhengHei Light" w:eastAsia="Microsoft JhengHei Light" w:hAnsi="Microsoft JhengHei Light" w:hint="eastAsia"/>
          <w:sz w:val="28"/>
        </w:rPr>
        <w:t>老師</w:t>
      </w:r>
    </w:p>
    <w:p w14:paraId="0A01BB2F" w14:textId="14003AA3" w:rsidR="00A83C06" w:rsidRPr="00A76D86" w:rsidRDefault="00A83C06" w:rsidP="00A83C06">
      <w:pPr>
        <w:snapToGrid w:val="0"/>
        <w:spacing w:before="60"/>
        <w:rPr>
          <w:rFonts w:ascii="Microsoft JhengHei Light" w:eastAsia="Microsoft JhengHei Light" w:hAnsi="Microsoft JhengHei Light"/>
          <w:sz w:val="28"/>
        </w:rPr>
      </w:pPr>
    </w:p>
    <w:p w14:paraId="67D64964" w14:textId="22CA7ACA" w:rsidR="00823791" w:rsidRPr="00A76D86" w:rsidRDefault="00823791" w:rsidP="00A83C06">
      <w:pPr>
        <w:snapToGrid w:val="0"/>
        <w:spacing w:before="60"/>
        <w:rPr>
          <w:rFonts w:ascii="Microsoft JhengHei Light" w:eastAsia="Microsoft JhengHei Light" w:hAnsi="Microsoft JhengHei Light"/>
          <w:sz w:val="28"/>
        </w:rPr>
      </w:pPr>
    </w:p>
    <w:p w14:paraId="4CD55BB8" w14:textId="77777777" w:rsidR="00823791" w:rsidRPr="00A76D86" w:rsidRDefault="00823791" w:rsidP="00A83C06">
      <w:pPr>
        <w:snapToGrid w:val="0"/>
        <w:spacing w:before="60"/>
        <w:rPr>
          <w:rFonts w:ascii="Microsoft JhengHei Light" w:eastAsia="Microsoft JhengHei Light" w:hAnsi="Microsoft JhengHei Light"/>
          <w:sz w:val="28"/>
        </w:rPr>
      </w:pPr>
    </w:p>
    <w:p w14:paraId="7F76BE2E" w14:textId="77777777" w:rsidR="00A83C06" w:rsidRPr="00A76D86" w:rsidRDefault="008208D3" w:rsidP="00D95FF3">
      <w:pPr>
        <w:spacing w:beforeLines="50" w:before="180"/>
        <w:ind w:left="1920" w:firstLine="480"/>
        <w:jc w:val="center"/>
        <w:rPr>
          <w:rFonts w:ascii="Microsoft JhengHei Light" w:eastAsia="Microsoft JhengHei Light" w:hAnsi="Microsoft JhengHei Light"/>
          <w:sz w:val="28"/>
          <w:u w:val="single"/>
        </w:rPr>
      </w:pPr>
      <w:r w:rsidRPr="00A76D86">
        <w:rPr>
          <w:rFonts w:ascii="Microsoft JhengHei Light" w:eastAsia="Microsoft JhengHei Light" w:hAnsi="Microsoft JhengHei Light" w:hint="eastAsia"/>
          <w:sz w:val="28"/>
        </w:rPr>
        <w:t>隊員</w:t>
      </w:r>
      <w:r w:rsidR="00192F4D" w:rsidRPr="00A76D86">
        <w:rPr>
          <w:rFonts w:ascii="Microsoft JhengHei Light" w:eastAsia="Microsoft JhengHei Light" w:hAnsi="Microsoft JhengHei Light" w:hint="eastAsia"/>
          <w:sz w:val="28"/>
        </w:rPr>
        <w:t>家長</w:t>
      </w:r>
      <w:r w:rsidR="00A83C06" w:rsidRPr="00A76D86">
        <w:rPr>
          <w:rFonts w:ascii="Microsoft JhengHei Light" w:eastAsia="Microsoft JhengHei Light" w:hAnsi="Microsoft JhengHei Light" w:hint="eastAsia"/>
          <w:sz w:val="28"/>
        </w:rPr>
        <w:t xml:space="preserve">姓名︰  </w:t>
      </w:r>
      <w:r w:rsidR="00A83C06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                </w:t>
      </w:r>
    </w:p>
    <w:p w14:paraId="096AEF30" w14:textId="77777777" w:rsidR="00E153AD" w:rsidRPr="00A76D86" w:rsidRDefault="008208D3" w:rsidP="00E153AD">
      <w:pPr>
        <w:spacing w:beforeLines="50" w:before="180"/>
        <w:ind w:left="1920" w:firstLine="480"/>
        <w:jc w:val="center"/>
        <w:rPr>
          <w:rFonts w:ascii="Microsoft JhengHei Light" w:eastAsia="Microsoft JhengHei Light" w:hAnsi="Microsoft JhengHei Light"/>
          <w:sz w:val="28"/>
          <w:u w:val="single"/>
        </w:rPr>
      </w:pPr>
      <w:r w:rsidRPr="00A76D86">
        <w:rPr>
          <w:rFonts w:ascii="Microsoft JhengHei Light" w:eastAsia="Microsoft JhengHei Light" w:hAnsi="Microsoft JhengHei Light" w:hint="eastAsia"/>
          <w:sz w:val="28"/>
        </w:rPr>
        <w:t>隊員</w:t>
      </w:r>
      <w:r w:rsidR="00192F4D" w:rsidRPr="00A76D86">
        <w:rPr>
          <w:rFonts w:ascii="Microsoft JhengHei Light" w:eastAsia="Microsoft JhengHei Light" w:hAnsi="Microsoft JhengHei Light" w:hint="eastAsia"/>
          <w:sz w:val="28"/>
        </w:rPr>
        <w:t>家長</w:t>
      </w:r>
      <w:r w:rsidR="00E153AD" w:rsidRPr="00A76D86">
        <w:rPr>
          <w:rFonts w:ascii="Microsoft JhengHei Light" w:eastAsia="Microsoft JhengHei Light" w:hAnsi="Microsoft JhengHei Light" w:hint="eastAsia"/>
          <w:sz w:val="28"/>
        </w:rPr>
        <w:t xml:space="preserve">簽署：  </w:t>
      </w:r>
      <w:r w:rsidR="00E153AD"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                </w:t>
      </w:r>
    </w:p>
    <w:p w14:paraId="6666BD4E" w14:textId="77777777" w:rsidR="00E153AD" w:rsidRPr="00A76D86" w:rsidRDefault="00E153AD" w:rsidP="00D95FF3">
      <w:pPr>
        <w:spacing w:beforeLines="50" w:before="180"/>
        <w:ind w:left="1920" w:firstLine="480"/>
        <w:jc w:val="center"/>
        <w:rPr>
          <w:rFonts w:ascii="Microsoft JhengHei Light" w:eastAsia="Microsoft JhengHei Light" w:hAnsi="Microsoft JhengHei Light"/>
          <w:sz w:val="28"/>
        </w:rPr>
      </w:pPr>
    </w:p>
    <w:p w14:paraId="0E79545F" w14:textId="77777777" w:rsidR="00A83C06" w:rsidRPr="00A76D86" w:rsidRDefault="00A83C06" w:rsidP="00D95FF3">
      <w:pPr>
        <w:spacing w:beforeLines="50" w:before="180"/>
        <w:rPr>
          <w:rFonts w:ascii="Microsoft JhengHei Light" w:eastAsia="Microsoft JhengHei Light" w:hAnsi="Microsoft JhengHei Light"/>
        </w:rPr>
      </w:pPr>
      <w:r w:rsidRPr="00A76D86">
        <w:rPr>
          <w:rFonts w:ascii="Microsoft JhengHei Light" w:eastAsia="Microsoft JhengHei Light" w:hAnsi="Microsoft JhengHei Light" w:hint="eastAsia"/>
          <w:sz w:val="28"/>
        </w:rPr>
        <w:t>20</w:t>
      </w:r>
      <w:r w:rsidR="00E153AD" w:rsidRPr="00A76D86">
        <w:rPr>
          <w:rFonts w:ascii="Microsoft JhengHei Light" w:eastAsia="Microsoft JhengHei Light" w:hAnsi="Microsoft JhengHei Light" w:hint="eastAsia"/>
          <w:sz w:val="28"/>
        </w:rPr>
        <w:t>24</w:t>
      </w:r>
      <w:r w:rsidRPr="00A76D86">
        <w:rPr>
          <w:rFonts w:ascii="Microsoft JhengHei Light" w:eastAsia="Microsoft JhengHei Light" w:hAnsi="Microsoft JhengHei Light" w:hint="eastAsia"/>
          <w:sz w:val="28"/>
        </w:rPr>
        <w:t>年</w:t>
      </w:r>
      <w:r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     </w:t>
      </w:r>
      <w:r w:rsidRPr="00A76D86">
        <w:rPr>
          <w:rFonts w:ascii="Microsoft JhengHei Light" w:eastAsia="Microsoft JhengHei Light" w:hAnsi="Microsoft JhengHei Light" w:hint="eastAsia"/>
          <w:sz w:val="28"/>
        </w:rPr>
        <w:t>月</w:t>
      </w:r>
      <w:r w:rsidRPr="00A76D86">
        <w:rPr>
          <w:rFonts w:ascii="Microsoft JhengHei Light" w:eastAsia="Microsoft JhengHei Light" w:hAnsi="Microsoft JhengHei Light" w:hint="eastAsia"/>
          <w:sz w:val="28"/>
          <w:u w:val="single"/>
        </w:rPr>
        <w:t xml:space="preserve">     </w:t>
      </w:r>
      <w:r w:rsidRPr="00A76D86">
        <w:rPr>
          <w:rFonts w:ascii="Microsoft JhengHei Light" w:eastAsia="Microsoft JhengHei Light" w:hAnsi="Microsoft JhengHei Light" w:hint="eastAsia"/>
          <w:sz w:val="28"/>
        </w:rPr>
        <w:t>日</w:t>
      </w:r>
    </w:p>
    <w:p w14:paraId="5FA67DBA" w14:textId="77777777" w:rsidR="00A83C06" w:rsidRPr="002D0C37" w:rsidRDefault="00A83C06" w:rsidP="00A83C06">
      <w:pPr>
        <w:snapToGrid w:val="0"/>
        <w:spacing w:before="60"/>
        <w:rPr>
          <w:b/>
          <w:bCs/>
          <w:kern w:val="0"/>
          <w:sz w:val="28"/>
          <w:szCs w:val="28"/>
          <w:u w:val="single"/>
          <w:lang w:val="zh-HK"/>
        </w:rPr>
      </w:pPr>
    </w:p>
    <w:sectPr w:rsidR="00A83C06" w:rsidRPr="002D0C37" w:rsidSect="00A83C06">
      <w:pgSz w:w="11906" w:h="16838"/>
      <w:pgMar w:top="238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879C" w14:textId="77777777" w:rsidR="003F588C" w:rsidRDefault="003F588C" w:rsidP="00840029">
      <w:r>
        <w:separator/>
      </w:r>
    </w:p>
  </w:endnote>
  <w:endnote w:type="continuationSeparator" w:id="0">
    <w:p w14:paraId="7AF6A878" w14:textId="77777777" w:rsidR="003F588C" w:rsidRDefault="003F588C" w:rsidP="0084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C8009" w14:textId="77777777" w:rsidR="003F588C" w:rsidRDefault="003F588C" w:rsidP="00840029">
      <w:r>
        <w:separator/>
      </w:r>
    </w:p>
  </w:footnote>
  <w:footnote w:type="continuationSeparator" w:id="0">
    <w:p w14:paraId="5CBBC020" w14:textId="77777777" w:rsidR="003F588C" w:rsidRDefault="003F588C" w:rsidP="0084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27F"/>
    <w:multiLevelType w:val="hybridMultilevel"/>
    <w:tmpl w:val="714043AC"/>
    <w:lvl w:ilvl="0" w:tplc="9E9C5C1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93968364">
      <w:start w:val="1"/>
      <w:numFmt w:val="upperLetter"/>
      <w:lvlText w:val="%2)"/>
      <w:lvlJc w:val="left"/>
      <w:pPr>
        <w:ind w:left="12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" w15:restartNumberingAfterBreak="0">
    <w:nsid w:val="15156D4C"/>
    <w:multiLevelType w:val="hybridMultilevel"/>
    <w:tmpl w:val="3FCA72F0"/>
    <w:lvl w:ilvl="0" w:tplc="8D08E9A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" w15:restartNumberingAfterBreak="0">
    <w:nsid w:val="20650101"/>
    <w:multiLevelType w:val="hybridMultilevel"/>
    <w:tmpl w:val="45041F12"/>
    <w:lvl w:ilvl="0" w:tplc="D576AD7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3" w15:restartNumberingAfterBreak="0">
    <w:nsid w:val="39930751"/>
    <w:multiLevelType w:val="hybridMultilevel"/>
    <w:tmpl w:val="195C5AD4"/>
    <w:lvl w:ilvl="0" w:tplc="00364E9E">
      <w:start w:val="1"/>
      <w:numFmt w:val="decimal"/>
      <w:lvlText w:val="%1."/>
      <w:lvlJc w:val="left"/>
      <w:pPr>
        <w:ind w:left="76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58"/>
    <w:rsid w:val="00011AE6"/>
    <w:rsid w:val="0002238A"/>
    <w:rsid w:val="00025800"/>
    <w:rsid w:val="0004773C"/>
    <w:rsid w:val="00062A21"/>
    <w:rsid w:val="000C6468"/>
    <w:rsid w:val="000D222E"/>
    <w:rsid w:val="000D7E6C"/>
    <w:rsid w:val="000E02F3"/>
    <w:rsid w:val="000E7A8F"/>
    <w:rsid w:val="00192F4D"/>
    <w:rsid w:val="001B7EE6"/>
    <w:rsid w:val="001C193A"/>
    <w:rsid w:val="002670F7"/>
    <w:rsid w:val="002B3C2C"/>
    <w:rsid w:val="002D0C37"/>
    <w:rsid w:val="00317C6F"/>
    <w:rsid w:val="0036762E"/>
    <w:rsid w:val="003A4783"/>
    <w:rsid w:val="003C6E84"/>
    <w:rsid w:val="003F54EC"/>
    <w:rsid w:val="003F588C"/>
    <w:rsid w:val="00415788"/>
    <w:rsid w:val="00447344"/>
    <w:rsid w:val="00473A7D"/>
    <w:rsid w:val="004D2577"/>
    <w:rsid w:val="004D47AD"/>
    <w:rsid w:val="004E63A0"/>
    <w:rsid w:val="004F4B79"/>
    <w:rsid w:val="00517B87"/>
    <w:rsid w:val="00534560"/>
    <w:rsid w:val="00560458"/>
    <w:rsid w:val="00563492"/>
    <w:rsid w:val="00573E66"/>
    <w:rsid w:val="005D0A26"/>
    <w:rsid w:val="00626539"/>
    <w:rsid w:val="00710C94"/>
    <w:rsid w:val="00723498"/>
    <w:rsid w:val="007254A3"/>
    <w:rsid w:val="007342C7"/>
    <w:rsid w:val="00737538"/>
    <w:rsid w:val="00750AAE"/>
    <w:rsid w:val="00791072"/>
    <w:rsid w:val="007A2A17"/>
    <w:rsid w:val="007A2F00"/>
    <w:rsid w:val="007A4D1A"/>
    <w:rsid w:val="007A5386"/>
    <w:rsid w:val="007F7AA3"/>
    <w:rsid w:val="008027AE"/>
    <w:rsid w:val="008208D3"/>
    <w:rsid w:val="00823791"/>
    <w:rsid w:val="00830034"/>
    <w:rsid w:val="00840029"/>
    <w:rsid w:val="008F150E"/>
    <w:rsid w:val="00951D7B"/>
    <w:rsid w:val="00984B62"/>
    <w:rsid w:val="009A2D98"/>
    <w:rsid w:val="009C4C1F"/>
    <w:rsid w:val="009E72BE"/>
    <w:rsid w:val="00A13D5A"/>
    <w:rsid w:val="00A2246A"/>
    <w:rsid w:val="00A61FC6"/>
    <w:rsid w:val="00A76D86"/>
    <w:rsid w:val="00A82CEE"/>
    <w:rsid w:val="00A83C06"/>
    <w:rsid w:val="00AA3466"/>
    <w:rsid w:val="00AC7656"/>
    <w:rsid w:val="00AF70A4"/>
    <w:rsid w:val="00B10B93"/>
    <w:rsid w:val="00B20A81"/>
    <w:rsid w:val="00B5453B"/>
    <w:rsid w:val="00B93B6A"/>
    <w:rsid w:val="00BA0603"/>
    <w:rsid w:val="00BB1205"/>
    <w:rsid w:val="00C0671F"/>
    <w:rsid w:val="00C402DE"/>
    <w:rsid w:val="00C85A17"/>
    <w:rsid w:val="00CB2911"/>
    <w:rsid w:val="00CB3D05"/>
    <w:rsid w:val="00CE59AC"/>
    <w:rsid w:val="00D10654"/>
    <w:rsid w:val="00D25DBC"/>
    <w:rsid w:val="00D26228"/>
    <w:rsid w:val="00D71B69"/>
    <w:rsid w:val="00D93E8C"/>
    <w:rsid w:val="00D95FF3"/>
    <w:rsid w:val="00DF2D9B"/>
    <w:rsid w:val="00DF2FFE"/>
    <w:rsid w:val="00E07301"/>
    <w:rsid w:val="00E10D2F"/>
    <w:rsid w:val="00E11214"/>
    <w:rsid w:val="00E14060"/>
    <w:rsid w:val="00E153AD"/>
    <w:rsid w:val="00E236A0"/>
    <w:rsid w:val="00E37C96"/>
    <w:rsid w:val="00E46B59"/>
    <w:rsid w:val="00E74F66"/>
    <w:rsid w:val="00E922C5"/>
    <w:rsid w:val="00EB02A2"/>
    <w:rsid w:val="00ED4D28"/>
    <w:rsid w:val="00ED5A70"/>
    <w:rsid w:val="00EE22BB"/>
    <w:rsid w:val="00FA34F6"/>
    <w:rsid w:val="00FB4B9F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4A6EF54"/>
  <w15:docId w15:val="{FF8A3952-9556-4615-AEE6-9BFE4B6C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458"/>
    <w:pPr>
      <w:widowControl w:val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04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045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40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002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40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4002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DF2FFE"/>
    <w:rPr>
      <w:i/>
      <w:iCs/>
    </w:rPr>
  </w:style>
  <w:style w:type="character" w:customStyle="1" w:styleId="t16boldpink">
    <w:name w:val="t16bold_pink"/>
    <w:basedOn w:val="a0"/>
    <w:rsid w:val="002B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95CDF-B66E-4109-9BE0-9B4E6399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GBHK_AMO</cp:lastModifiedBy>
  <cp:revision>18</cp:revision>
  <cp:lastPrinted>2024-08-09T03:58:00Z</cp:lastPrinted>
  <dcterms:created xsi:type="dcterms:W3CDTF">2024-08-09T03:04:00Z</dcterms:created>
  <dcterms:modified xsi:type="dcterms:W3CDTF">2024-09-20T03:10:00Z</dcterms:modified>
</cp:coreProperties>
</file>